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F76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F76D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EF154E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14EE3029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EF154E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Electric and Hybrid Vehicles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F76D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2E27D3" w:rsidRPr="002E27D3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2E27D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2E27D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2E27D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2E27D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2E27D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2E27D3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Marks</w:t>
            </w:r>
          </w:p>
        </w:tc>
      </w:tr>
      <w:tr w:rsidR="002E27D3" w:rsidRPr="002E27D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2E27D3" w:rsidRDefault="008D762C" w:rsidP="008D762C">
            <w:pPr>
              <w:tabs>
                <w:tab w:val="left" w:pos="4725"/>
              </w:tabs>
            </w:pPr>
            <w:r w:rsidRPr="002E27D3">
              <w:t>What impact will Electric and Hybrid vehicles make on modern transportation?</w:t>
            </w:r>
          </w:p>
        </w:tc>
        <w:tc>
          <w:tcPr>
            <w:tcW w:w="1276" w:type="dxa"/>
            <w:shd w:val="clear" w:color="auto" w:fill="auto"/>
          </w:tcPr>
          <w:p w:rsidR="005D0F4A" w:rsidRPr="002E27D3" w:rsidRDefault="008D762C" w:rsidP="00875196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2E27D3" w:rsidRDefault="005814FF" w:rsidP="0074798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</w:t>
            </w:r>
            <w:r w:rsidR="00747983" w:rsidRPr="002E27D3">
              <w:rPr>
                <w:b/>
                <w:sz w:val="20"/>
                <w:szCs w:val="20"/>
              </w:rPr>
              <w:t>0</w:t>
            </w:r>
          </w:p>
        </w:tc>
      </w:tr>
      <w:tr w:rsidR="002E27D3" w:rsidRPr="002E27D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2E27D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2E27D3" w:rsidRDefault="00567A16" w:rsidP="008D762C">
            <w:pPr>
              <w:tabs>
                <w:tab w:val="left" w:pos="4470"/>
              </w:tabs>
            </w:pPr>
            <w:r w:rsidRPr="002E27D3">
              <w:rPr>
                <w:bCs/>
              </w:rPr>
              <w:t>Discuss</w:t>
            </w:r>
            <w:r w:rsidRPr="002E27D3">
              <w:rPr>
                <w:bCs/>
              </w:rPr>
              <w:t xml:space="preserve"> the basic parameters for vehicle performance.</w:t>
            </w:r>
          </w:p>
        </w:tc>
        <w:tc>
          <w:tcPr>
            <w:tcW w:w="1276" w:type="dxa"/>
            <w:shd w:val="clear" w:color="auto" w:fill="auto"/>
          </w:tcPr>
          <w:p w:rsidR="005D0F4A" w:rsidRPr="002E27D3" w:rsidRDefault="008D762C" w:rsidP="00875196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10</w:t>
            </w:r>
          </w:p>
        </w:tc>
      </w:tr>
      <w:tr w:rsidR="002E27D3" w:rsidRPr="002E27D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2E27D3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(OR)</w:t>
            </w:r>
          </w:p>
        </w:tc>
      </w:tr>
      <w:tr w:rsidR="002E27D3" w:rsidRPr="002E27D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2E27D3" w:rsidRDefault="00567A16" w:rsidP="00567A16">
            <w:pPr>
              <w:tabs>
                <w:tab w:val="left" w:pos="1995"/>
              </w:tabs>
            </w:pPr>
            <w:r w:rsidRPr="002E27D3">
              <w:t>Explain</w:t>
            </w:r>
            <w:r w:rsidRPr="002E27D3">
              <w:t xml:space="preserve"> with neat diagram</w:t>
            </w:r>
            <w:r w:rsidRPr="002E27D3">
              <w:t xml:space="preserve"> </w:t>
            </w:r>
            <w:r w:rsidRPr="002E27D3">
              <w:t xml:space="preserve">various configurations of Hybrid Electric Vehicle. </w:t>
            </w:r>
            <w:r w:rsidRPr="002E27D3">
              <w:t>List down</w:t>
            </w:r>
            <w:r w:rsidRPr="002E27D3">
              <w:t xml:space="preserve"> few advantages and disadvantages.</w:t>
            </w:r>
          </w:p>
        </w:tc>
        <w:tc>
          <w:tcPr>
            <w:tcW w:w="1276" w:type="dxa"/>
            <w:shd w:val="clear" w:color="auto" w:fill="auto"/>
          </w:tcPr>
          <w:p w:rsidR="005D0F4A" w:rsidRPr="002E27D3" w:rsidRDefault="008D762C" w:rsidP="006F76D9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</w:t>
            </w:r>
            <w:r w:rsidR="006F76D9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20</w:t>
            </w:r>
          </w:p>
        </w:tc>
      </w:tr>
      <w:tr w:rsidR="002E27D3" w:rsidRPr="002E27D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2E27D3" w:rsidRDefault="005D0F4A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2E27D3" w:rsidRDefault="00567A16" w:rsidP="00567A16">
            <w:r w:rsidRPr="002E27D3">
              <w:t>With a block diagram, d</w:t>
            </w:r>
            <w:r w:rsidRPr="002E27D3">
              <w:t xml:space="preserve">escribe the </w:t>
            </w:r>
            <w:r w:rsidRPr="002E27D3">
              <w:t xml:space="preserve">working of </w:t>
            </w:r>
            <w:r w:rsidRPr="002E27D3">
              <w:t>a Fuel Cell Electric Vehicle.</w:t>
            </w:r>
            <w:r w:rsidR="00C45BF5" w:rsidRPr="002E27D3">
              <w:t xml:space="preserve"> Explain the control strategy for FCEV.</w:t>
            </w:r>
          </w:p>
        </w:tc>
        <w:tc>
          <w:tcPr>
            <w:tcW w:w="1276" w:type="dxa"/>
            <w:shd w:val="clear" w:color="auto" w:fill="auto"/>
          </w:tcPr>
          <w:p w:rsidR="005D0F4A" w:rsidRPr="002E27D3" w:rsidRDefault="008D762C" w:rsidP="006F76D9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</w:t>
            </w:r>
            <w:r w:rsidR="006F76D9">
              <w:rPr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20</w:t>
            </w:r>
          </w:p>
        </w:tc>
      </w:tr>
      <w:tr w:rsidR="002E27D3" w:rsidRPr="002E27D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2E27D3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(OR)</w:t>
            </w:r>
          </w:p>
        </w:tc>
      </w:tr>
      <w:tr w:rsidR="00D20B34" w:rsidRPr="002E27D3" w:rsidTr="0044746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4.</w:t>
            </w:r>
          </w:p>
        </w:tc>
        <w:tc>
          <w:tcPr>
            <w:tcW w:w="684" w:type="dxa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D20B34" w:rsidRPr="002E27D3" w:rsidRDefault="00D20B34" w:rsidP="006A6125">
            <w:pPr>
              <w:pStyle w:val="Heading3"/>
              <w:rPr>
                <w:rFonts w:ascii="Calibri" w:hAnsi="Calibri"/>
                <w:sz w:val="22"/>
                <w:szCs w:val="22"/>
              </w:rPr>
            </w:pPr>
            <w:r w:rsidRPr="002E27D3">
              <w:rPr>
                <w:b w:val="0"/>
              </w:rPr>
              <w:t>Explain various technologies</w:t>
            </w:r>
            <w:r w:rsidRPr="002E27D3">
              <w:rPr>
                <w:b w:val="0"/>
              </w:rPr>
              <w:t xml:space="preserve"> by which </w:t>
            </w:r>
            <w:proofErr w:type="spellStart"/>
            <w:r w:rsidRPr="002E27D3">
              <w:rPr>
                <w:b w:val="0"/>
              </w:rPr>
              <w:t>ultrcapacitors</w:t>
            </w:r>
            <w:proofErr w:type="spellEnd"/>
            <w:r w:rsidRPr="002E27D3">
              <w:rPr>
                <w:b w:val="0"/>
              </w:rPr>
              <w:t xml:space="preserve"> are used to store energy in EV and HEV.</w:t>
            </w:r>
          </w:p>
        </w:tc>
        <w:tc>
          <w:tcPr>
            <w:tcW w:w="1276" w:type="dxa"/>
            <w:shd w:val="clear" w:color="auto" w:fill="auto"/>
          </w:tcPr>
          <w:p w:rsidR="00D20B34" w:rsidRPr="002E27D3" w:rsidRDefault="00D20B34" w:rsidP="006F76D9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</w:t>
            </w:r>
            <w:r w:rsidR="006F76D9">
              <w:rPr>
                <w:sz w:val="22"/>
                <w:szCs w:val="22"/>
              </w:rPr>
              <w:t>3</w:t>
            </w:r>
          </w:p>
        </w:tc>
        <w:tc>
          <w:tcPr>
            <w:tcW w:w="868" w:type="dxa"/>
            <w:shd w:val="clear" w:color="auto" w:fill="auto"/>
          </w:tcPr>
          <w:p w:rsidR="00D20B34" w:rsidRPr="002E27D3" w:rsidRDefault="00D20B3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10</w:t>
            </w:r>
          </w:p>
        </w:tc>
      </w:tr>
      <w:tr w:rsidR="00D20B34" w:rsidRPr="002E27D3" w:rsidTr="00875196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20B34" w:rsidRPr="002E27D3" w:rsidRDefault="00D20B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b.</w:t>
            </w:r>
          </w:p>
        </w:tc>
        <w:tc>
          <w:tcPr>
            <w:tcW w:w="8108" w:type="dxa"/>
            <w:shd w:val="clear" w:color="auto" w:fill="auto"/>
          </w:tcPr>
          <w:p w:rsidR="00D20B34" w:rsidRPr="002E27D3" w:rsidRDefault="00D20B34" w:rsidP="00875196">
            <w:r w:rsidRPr="002E27D3">
              <w:rPr>
                <w:bCs/>
              </w:rPr>
              <w:t>Discuss</w:t>
            </w:r>
            <w:r w:rsidRPr="002E27D3">
              <w:rPr>
                <w:bCs/>
              </w:rPr>
              <w:t xml:space="preserve"> the basic parameters for vehicle performance.</w:t>
            </w:r>
          </w:p>
        </w:tc>
        <w:tc>
          <w:tcPr>
            <w:tcW w:w="1276" w:type="dxa"/>
            <w:shd w:val="clear" w:color="auto" w:fill="auto"/>
          </w:tcPr>
          <w:p w:rsidR="00D20B34" w:rsidRPr="002E27D3" w:rsidRDefault="00D20B34" w:rsidP="006F76D9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</w:t>
            </w:r>
            <w:r w:rsidR="006F76D9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D20B34" w:rsidRPr="002E27D3" w:rsidRDefault="00D20B3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10</w:t>
            </w:r>
          </w:p>
        </w:tc>
      </w:tr>
      <w:tr w:rsidR="002E27D3" w:rsidRPr="002E27D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5.</w:t>
            </w:r>
          </w:p>
        </w:tc>
        <w:tc>
          <w:tcPr>
            <w:tcW w:w="684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8D762C" w:rsidRPr="002E27D3" w:rsidRDefault="00C45BF5" w:rsidP="00875196">
            <w:r w:rsidRPr="002E27D3">
              <w:t>Draw and explain the functional block diagram of Electric Propulsion System in electric and hybrid vehicles.</w:t>
            </w:r>
          </w:p>
        </w:tc>
        <w:tc>
          <w:tcPr>
            <w:tcW w:w="1276" w:type="dxa"/>
            <w:shd w:val="clear" w:color="auto" w:fill="auto"/>
          </w:tcPr>
          <w:p w:rsidR="008D762C" w:rsidRPr="002E27D3" w:rsidRDefault="008D762C" w:rsidP="00875196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8D762C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</w:t>
            </w:r>
            <w:r w:rsidR="008D762C" w:rsidRPr="002E27D3">
              <w:rPr>
                <w:b/>
                <w:sz w:val="20"/>
                <w:szCs w:val="20"/>
              </w:rPr>
              <w:t>0</w:t>
            </w:r>
          </w:p>
        </w:tc>
      </w:tr>
      <w:tr w:rsidR="002E27D3" w:rsidRPr="002E27D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D762C" w:rsidRPr="002E27D3" w:rsidRDefault="008D76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(OR)</w:t>
            </w:r>
          </w:p>
        </w:tc>
      </w:tr>
      <w:tr w:rsidR="00D20B34" w:rsidRPr="002E27D3" w:rsidTr="002B0BE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6.</w:t>
            </w:r>
          </w:p>
        </w:tc>
        <w:tc>
          <w:tcPr>
            <w:tcW w:w="684" w:type="dxa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Design the size of traction motor for an EV with following specification</w:t>
            </w:r>
          </w:p>
          <w:p w:rsidR="00D20B34" w:rsidRPr="002E27D3" w:rsidRDefault="00D20B34" w:rsidP="00C45BF5">
            <w:pPr>
              <w:pStyle w:val="Heading3"/>
              <w:rPr>
                <w:b w:val="0"/>
                <w:u w:val="single"/>
              </w:rPr>
            </w:pPr>
            <w:r w:rsidRPr="002E27D3">
              <w:rPr>
                <w:b w:val="0"/>
                <w:u w:val="single"/>
              </w:rPr>
              <w:t>Parameters:</w:t>
            </w:r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Vehicle total mass</w:t>
            </w:r>
            <w:proofErr w:type="gramStart"/>
            <w:r w:rsidRPr="002E27D3">
              <w:rPr>
                <w:b w:val="0"/>
              </w:rPr>
              <w:t>,M:1500kg</w:t>
            </w:r>
            <w:proofErr w:type="gramEnd"/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Rolling resistance coefficient</w:t>
            </w:r>
            <w:proofErr w:type="gramStart"/>
            <w:r w:rsidRPr="002E27D3">
              <w:rPr>
                <w:b w:val="0"/>
              </w:rPr>
              <w:t>,f</w:t>
            </w:r>
            <w:r w:rsidRPr="002E27D3">
              <w:rPr>
                <w:b w:val="0"/>
                <w:vertAlign w:val="subscript"/>
              </w:rPr>
              <w:t>r</w:t>
            </w:r>
            <w:r w:rsidRPr="002E27D3">
              <w:rPr>
                <w:b w:val="0"/>
              </w:rPr>
              <w:t>:0.01</w:t>
            </w:r>
            <w:proofErr w:type="gramEnd"/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Aerodynamic drag coefficient</w:t>
            </w:r>
            <w:proofErr w:type="gramStart"/>
            <w:r w:rsidRPr="002E27D3">
              <w:rPr>
                <w:b w:val="0"/>
              </w:rPr>
              <w:t>,C</w:t>
            </w:r>
            <w:r w:rsidRPr="002E27D3">
              <w:rPr>
                <w:b w:val="0"/>
                <w:vertAlign w:val="subscript"/>
              </w:rPr>
              <w:t>D</w:t>
            </w:r>
            <w:r w:rsidRPr="002E27D3">
              <w:rPr>
                <w:b w:val="0"/>
              </w:rPr>
              <w:t>:0.4</w:t>
            </w:r>
            <w:proofErr w:type="gramEnd"/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Front area</w:t>
            </w:r>
            <w:proofErr w:type="gramStart"/>
            <w:r w:rsidRPr="002E27D3">
              <w:rPr>
                <w:b w:val="0"/>
              </w:rPr>
              <w:t>,A</w:t>
            </w:r>
            <w:r w:rsidRPr="002E27D3">
              <w:rPr>
                <w:b w:val="0"/>
                <w:vertAlign w:val="subscript"/>
              </w:rPr>
              <w:t>f</w:t>
            </w:r>
            <w:r w:rsidRPr="002E27D3">
              <w:rPr>
                <w:b w:val="0"/>
              </w:rPr>
              <w:t>:2.0m</w:t>
            </w:r>
            <w:r w:rsidRPr="002E27D3">
              <w:rPr>
                <w:b w:val="0"/>
                <w:vertAlign w:val="superscript"/>
              </w:rPr>
              <w:t>2</w:t>
            </w:r>
            <w:proofErr w:type="gramEnd"/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 xml:space="preserve">Transmission </w:t>
            </w:r>
            <w:proofErr w:type="gramStart"/>
            <w:r w:rsidRPr="002E27D3">
              <w:rPr>
                <w:b w:val="0"/>
              </w:rPr>
              <w:t>efficiency(</w:t>
            </w:r>
            <w:proofErr w:type="gramEnd"/>
            <w:r w:rsidRPr="002E27D3">
              <w:rPr>
                <w:b w:val="0"/>
              </w:rPr>
              <w:t>single gear):0.9</w:t>
            </w:r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Speed ratio, x=6</w:t>
            </w:r>
          </w:p>
          <w:p w:rsidR="00D20B34" w:rsidRPr="002E27D3" w:rsidRDefault="00D20B34" w:rsidP="00C45BF5">
            <w:pPr>
              <w:pStyle w:val="Heading3"/>
              <w:rPr>
                <w:b w:val="0"/>
                <w:u w:val="single"/>
              </w:rPr>
            </w:pPr>
            <w:r w:rsidRPr="002E27D3">
              <w:rPr>
                <w:b w:val="0"/>
                <w:u w:val="single"/>
              </w:rPr>
              <w:t>Performance specification:</w:t>
            </w:r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Acceleration time</w:t>
            </w:r>
            <w:r w:rsidRPr="002E27D3">
              <w:rPr>
                <w:b w:val="0"/>
              </w:rPr>
              <w:t xml:space="preserve"> </w:t>
            </w:r>
            <w:r w:rsidRPr="002E27D3">
              <w:rPr>
                <w:b w:val="0"/>
              </w:rPr>
              <w:t>(from 0 to 100km/h)</w:t>
            </w:r>
            <w:proofErr w:type="gramStart"/>
            <w:r w:rsidRPr="002E27D3">
              <w:rPr>
                <w:b w:val="0"/>
              </w:rPr>
              <w:t>,t</w:t>
            </w:r>
            <w:r w:rsidRPr="002E27D3">
              <w:rPr>
                <w:b w:val="0"/>
                <w:vertAlign w:val="subscript"/>
              </w:rPr>
              <w:t>a</w:t>
            </w:r>
            <w:r w:rsidRPr="002E27D3">
              <w:rPr>
                <w:b w:val="0"/>
              </w:rPr>
              <w:t>:10</w:t>
            </w:r>
            <w:proofErr w:type="gramEnd"/>
            <w:r w:rsidRPr="002E27D3">
              <w:rPr>
                <w:b w:val="0"/>
              </w:rPr>
              <w:t xml:space="preserve"> s</w:t>
            </w:r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 xml:space="preserve">Maximum </w:t>
            </w:r>
            <w:proofErr w:type="spellStart"/>
            <w:proofErr w:type="gramStart"/>
            <w:r w:rsidRPr="002E27D3">
              <w:rPr>
                <w:b w:val="0"/>
              </w:rPr>
              <w:t>gradeability</w:t>
            </w:r>
            <w:proofErr w:type="spellEnd"/>
            <w:r w:rsidRPr="002E27D3">
              <w:rPr>
                <w:b w:val="0"/>
              </w:rPr>
              <w:t>:</w:t>
            </w:r>
            <w:proofErr w:type="gramEnd"/>
            <w:r w:rsidRPr="002E27D3">
              <w:rPr>
                <w:b w:val="0"/>
              </w:rPr>
              <w:t>&gt;30% at low speed and &gt;5% at 100km/h.</w:t>
            </w:r>
          </w:p>
          <w:p w:rsidR="00D20B34" w:rsidRPr="002E27D3" w:rsidRDefault="00D20B34" w:rsidP="00C45BF5">
            <w:pPr>
              <w:pStyle w:val="Heading3"/>
              <w:rPr>
                <w:b w:val="0"/>
              </w:rPr>
            </w:pPr>
            <w:r w:rsidRPr="002E27D3">
              <w:rPr>
                <w:b w:val="0"/>
              </w:rPr>
              <w:t>Maximum speed: 160km/h</w:t>
            </w:r>
          </w:p>
          <w:p w:rsidR="00D20B34" w:rsidRPr="002E27D3" w:rsidRDefault="00D20B34" w:rsidP="00C45BF5">
            <w:r w:rsidRPr="002E27D3">
              <w:t>Assume air density as 1.202kg/m</w:t>
            </w:r>
            <w:r w:rsidRPr="002E27D3">
              <w:rPr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0B34" w:rsidRPr="002E27D3" w:rsidRDefault="00D20B34" w:rsidP="006F76D9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</w:t>
            </w:r>
            <w:r w:rsidR="006F76D9"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20B34" w:rsidRPr="002E27D3" w:rsidRDefault="00D20B34" w:rsidP="008D762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10</w:t>
            </w:r>
          </w:p>
        </w:tc>
      </w:tr>
      <w:tr w:rsidR="00D20B34" w:rsidRPr="002E27D3" w:rsidTr="002B0BE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20B34" w:rsidRPr="002E27D3" w:rsidRDefault="00D20B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20B34" w:rsidRPr="002E27D3" w:rsidRDefault="00D20B34" w:rsidP="00875196">
            <w:pPr>
              <w:jc w:val="center"/>
            </w:pPr>
            <w:r w:rsidRPr="002E27D3">
              <w:t>b.</w:t>
            </w:r>
          </w:p>
        </w:tc>
        <w:tc>
          <w:tcPr>
            <w:tcW w:w="8108" w:type="dxa"/>
            <w:shd w:val="clear" w:color="auto" w:fill="auto"/>
          </w:tcPr>
          <w:p w:rsidR="00D20B34" w:rsidRPr="002E27D3" w:rsidRDefault="00D20B34" w:rsidP="00013633">
            <w:r w:rsidRPr="002E27D3">
              <w:t xml:space="preserve">Briefly about the principle and chemical reaction </w:t>
            </w:r>
            <w:proofErr w:type="gramStart"/>
            <w:r w:rsidRPr="002E27D3">
              <w:t>of  Lead</w:t>
            </w:r>
            <w:proofErr w:type="gramEnd"/>
            <w:r w:rsidRPr="002E27D3">
              <w:t xml:space="preserve"> acid batteries and its use in hybrid vehicles.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0B34" w:rsidRPr="002E27D3" w:rsidRDefault="00D20B34" w:rsidP="006A6125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D20B34" w:rsidRPr="002E27D3" w:rsidRDefault="00D20B34" w:rsidP="0074798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10</w:t>
            </w:r>
          </w:p>
        </w:tc>
      </w:tr>
      <w:tr w:rsidR="002E27D3" w:rsidRPr="002E27D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7.</w:t>
            </w:r>
          </w:p>
        </w:tc>
        <w:tc>
          <w:tcPr>
            <w:tcW w:w="684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8D762C" w:rsidRPr="002E27D3" w:rsidRDefault="00C45BF5" w:rsidP="00875196">
            <w:r w:rsidRPr="002E27D3">
              <w:t>Explain with neat</w:t>
            </w:r>
            <w:r w:rsidRPr="002E27D3">
              <w:t xml:space="preserve"> diagram, the Parallel Hybrid Brake system in electric and hybrid vehicles with ABS.</w:t>
            </w:r>
          </w:p>
        </w:tc>
        <w:tc>
          <w:tcPr>
            <w:tcW w:w="1276" w:type="dxa"/>
            <w:shd w:val="clear" w:color="auto" w:fill="auto"/>
          </w:tcPr>
          <w:p w:rsidR="008D762C" w:rsidRPr="002E27D3" w:rsidRDefault="007511AA" w:rsidP="00875196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8D762C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</w:t>
            </w:r>
            <w:r w:rsidR="007511AA" w:rsidRPr="002E27D3">
              <w:rPr>
                <w:b/>
                <w:sz w:val="20"/>
                <w:szCs w:val="20"/>
              </w:rPr>
              <w:t>0</w:t>
            </w:r>
          </w:p>
        </w:tc>
      </w:tr>
      <w:tr w:rsidR="002E27D3" w:rsidRPr="002E27D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8D762C" w:rsidRPr="002E27D3" w:rsidRDefault="008D76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(OR)</w:t>
            </w:r>
          </w:p>
        </w:tc>
      </w:tr>
      <w:tr w:rsidR="002E27D3" w:rsidRPr="002E27D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8.</w:t>
            </w:r>
          </w:p>
        </w:tc>
        <w:tc>
          <w:tcPr>
            <w:tcW w:w="684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8D762C" w:rsidRPr="002E27D3" w:rsidRDefault="00567A16" w:rsidP="00875196">
            <w:r w:rsidRPr="002E27D3">
              <w:t>Explain the basic operation of induction motor. Also explain in detail the constant Volt/Hertz control for traction applications.</w:t>
            </w:r>
          </w:p>
        </w:tc>
        <w:tc>
          <w:tcPr>
            <w:tcW w:w="1276" w:type="dxa"/>
            <w:shd w:val="clear" w:color="auto" w:fill="auto"/>
          </w:tcPr>
          <w:p w:rsidR="008D762C" w:rsidRPr="002E27D3" w:rsidRDefault="007511AA" w:rsidP="00875196">
            <w:pPr>
              <w:jc w:val="center"/>
              <w:rPr>
                <w:sz w:val="22"/>
                <w:szCs w:val="22"/>
              </w:rPr>
            </w:pPr>
            <w:r w:rsidRPr="002E27D3"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8D762C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</w:t>
            </w:r>
            <w:r w:rsidR="007511AA" w:rsidRPr="002E27D3">
              <w:rPr>
                <w:b/>
                <w:sz w:val="20"/>
                <w:szCs w:val="20"/>
              </w:rPr>
              <w:t>0</w:t>
            </w:r>
          </w:p>
        </w:tc>
      </w:tr>
      <w:tr w:rsidR="002E27D3" w:rsidRPr="002E27D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D762C" w:rsidRPr="002E27D3" w:rsidRDefault="008D762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8D762C" w:rsidRPr="002E27D3" w:rsidRDefault="008D762C" w:rsidP="00875196">
            <w:pPr>
              <w:rPr>
                <w:b/>
                <w:u w:val="single"/>
              </w:rPr>
            </w:pPr>
            <w:r w:rsidRPr="002E27D3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8D762C" w:rsidRPr="002E27D3" w:rsidRDefault="008D762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8D762C" w:rsidRPr="002E27D3" w:rsidRDefault="008D762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2E27D3" w:rsidRPr="002E27D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9.</w:t>
            </w:r>
          </w:p>
        </w:tc>
        <w:tc>
          <w:tcPr>
            <w:tcW w:w="684" w:type="dxa"/>
            <w:shd w:val="clear" w:color="auto" w:fill="auto"/>
          </w:tcPr>
          <w:p w:rsidR="008D762C" w:rsidRPr="002E27D3" w:rsidRDefault="008D762C" w:rsidP="00875196">
            <w:pPr>
              <w:jc w:val="center"/>
            </w:pPr>
            <w:r w:rsidRPr="002E27D3">
              <w:t>a.</w:t>
            </w:r>
          </w:p>
        </w:tc>
        <w:tc>
          <w:tcPr>
            <w:tcW w:w="8108" w:type="dxa"/>
            <w:shd w:val="clear" w:color="auto" w:fill="auto"/>
          </w:tcPr>
          <w:p w:rsidR="008D762C" w:rsidRPr="002E27D3" w:rsidRDefault="00767656" w:rsidP="00875196">
            <w:r w:rsidRPr="002E27D3">
              <w:t>Describe the operation of Flywheel. Explain the various flywheel technologies that could be used in Electric and Hybrid Vehicles.</w:t>
            </w:r>
          </w:p>
        </w:tc>
        <w:tc>
          <w:tcPr>
            <w:tcW w:w="1276" w:type="dxa"/>
            <w:shd w:val="clear" w:color="auto" w:fill="auto"/>
          </w:tcPr>
          <w:p w:rsidR="008D762C" w:rsidRPr="002E27D3" w:rsidRDefault="006F76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68" w:type="dxa"/>
            <w:shd w:val="clear" w:color="auto" w:fill="auto"/>
          </w:tcPr>
          <w:p w:rsidR="008D762C" w:rsidRPr="002E27D3" w:rsidRDefault="0074798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E27D3"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D3698C" w:rsidRDefault="001F7E9B" w:rsidP="002E27D3">
      <w:pPr>
        <w:jc w:val="center"/>
      </w:pPr>
      <w:r>
        <w:t>ALL THE BEST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13633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27D3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7A16"/>
    <w:rsid w:val="005814FF"/>
    <w:rsid w:val="005D0F4A"/>
    <w:rsid w:val="005F011C"/>
    <w:rsid w:val="0062605C"/>
    <w:rsid w:val="00681B25"/>
    <w:rsid w:val="006C7354"/>
    <w:rsid w:val="006D2621"/>
    <w:rsid w:val="006F76D9"/>
    <w:rsid w:val="00725A0A"/>
    <w:rsid w:val="007326F6"/>
    <w:rsid w:val="00747983"/>
    <w:rsid w:val="007511AA"/>
    <w:rsid w:val="00767656"/>
    <w:rsid w:val="00802202"/>
    <w:rsid w:val="00875196"/>
    <w:rsid w:val="008A56BE"/>
    <w:rsid w:val="008B0703"/>
    <w:rsid w:val="008D762C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45BF5"/>
    <w:rsid w:val="00C60C6A"/>
    <w:rsid w:val="00C95F18"/>
    <w:rsid w:val="00CB7A50"/>
    <w:rsid w:val="00CE1825"/>
    <w:rsid w:val="00CE5503"/>
    <w:rsid w:val="00D20B34"/>
    <w:rsid w:val="00D3698C"/>
    <w:rsid w:val="00D62341"/>
    <w:rsid w:val="00D64FF9"/>
    <w:rsid w:val="00D94D54"/>
    <w:rsid w:val="00DE0497"/>
    <w:rsid w:val="00E70A47"/>
    <w:rsid w:val="00E824B7"/>
    <w:rsid w:val="00EF154E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3">
    <w:name w:val="heading 3"/>
    <w:basedOn w:val="Normal"/>
    <w:next w:val="Normal"/>
    <w:link w:val="Heading3Char"/>
    <w:qFormat/>
    <w:rsid w:val="008D762C"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D762C"/>
    <w:rPr>
      <w:rFonts w:ascii="Times New Roman" w:eastAsia="Times New Roman" w:hAnsi="Times New Roman" w:cs="Times New Roman"/>
      <w:b/>
      <w:bCs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8BA73-D86A-47C7-A6A6-44E69957F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2016-09-21T16:48:00Z</cp:lastPrinted>
  <dcterms:created xsi:type="dcterms:W3CDTF">2016-11-09T10:08:00Z</dcterms:created>
  <dcterms:modified xsi:type="dcterms:W3CDTF">2016-11-10T10:13:00Z</dcterms:modified>
</cp:coreProperties>
</file>